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0E2A" w:rsidRPr="00824F09" w:rsidRDefault="004B0E2A" w:rsidP="00824F09">
      <w:pPr>
        <w:jc w:val="both"/>
        <w:rPr>
          <w:color w:val="000000" w:themeColor="text1"/>
          <w:u w:val="single"/>
        </w:rPr>
      </w:pPr>
      <w:r w:rsidRPr="00824F09">
        <w:rPr>
          <w:color w:val="000000" w:themeColor="text1"/>
        </w:rPr>
        <w:t xml:space="preserve">28.01.2025 tarihinde gözlemevinde tüm halka açık olarak </w:t>
      </w:r>
      <w:r w:rsidR="00657622" w:rsidRPr="00824F09">
        <w:rPr>
          <w:color w:val="000000" w:themeColor="text1"/>
        </w:rPr>
        <w:t xml:space="preserve">100 kişilik gruba </w:t>
      </w:r>
      <w:r w:rsidRPr="00824F09">
        <w:rPr>
          <w:color w:val="000000" w:themeColor="text1"/>
        </w:rPr>
        <w:t xml:space="preserve">teleskop ile </w:t>
      </w:r>
      <w:r w:rsidR="00657622" w:rsidRPr="00824F09">
        <w:rPr>
          <w:color w:val="000000" w:themeColor="text1"/>
        </w:rPr>
        <w:t>Jüpiter ve Satürn gözlemi yapılmıştır.</w:t>
      </w:r>
    </w:p>
    <w:p w:rsidR="00657622" w:rsidRPr="00657622" w:rsidRDefault="00657622" w:rsidP="00657622">
      <w:pPr>
        <w:jc w:val="both"/>
        <w:rPr>
          <w:b/>
        </w:rPr>
      </w:pPr>
      <w:r>
        <w:rPr>
          <w:b/>
          <w:noProof/>
          <w:lang w:eastAsia="tr-TR"/>
        </w:rPr>
        <w:drawing>
          <wp:inline distT="0" distB="0" distL="0" distR="0">
            <wp:extent cx="5299664" cy="7496175"/>
            <wp:effectExtent l="0" t="0" r="0" b="0"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özlem Etkinlği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02557" cy="75002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41750" w:rsidRDefault="00541750" w:rsidP="00DE776D">
      <w:pPr>
        <w:ind w:firstLine="708"/>
        <w:jc w:val="both"/>
        <w:rPr>
          <w:b/>
          <w:color w:val="000000" w:themeColor="text1"/>
        </w:rPr>
      </w:pPr>
    </w:p>
    <w:p w:rsidR="00541750" w:rsidRDefault="00657622" w:rsidP="00DE776D">
      <w:pPr>
        <w:ind w:firstLine="708"/>
        <w:jc w:val="both"/>
        <w:rPr>
          <w:b/>
          <w:color w:val="000000" w:themeColor="text1"/>
        </w:rPr>
      </w:pPr>
      <w:r>
        <w:rPr>
          <w:b/>
          <w:noProof/>
          <w:color w:val="000000" w:themeColor="text1"/>
          <w:lang w:eastAsia="tr-TR"/>
        </w:rPr>
        <w:lastRenderedPageBreak/>
        <w:drawing>
          <wp:inline distT="0" distB="0" distL="0" distR="0">
            <wp:extent cx="4533900" cy="3400425"/>
            <wp:effectExtent l="0" t="0" r="0" b="9525"/>
            <wp:docPr id="5" name="Resim 5" descr="D:\ASTRONOMİ MERKEZİ\Etkinlik Ziyaretçi Foto-Video\3 29.01.2025 Etkinlik\WhatsApp Image 2025-01-28 at 20.16.2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D:\ASTRONOMİ MERKEZİ\Etkinlik Ziyaretçi Foto-Video\3 29.01.2025 Etkinlik\WhatsApp Image 2025-01-28 at 20.16.20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2401" cy="33993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1750" w:rsidRDefault="00657622" w:rsidP="00DE776D">
      <w:pPr>
        <w:ind w:firstLine="708"/>
        <w:jc w:val="both"/>
        <w:rPr>
          <w:b/>
          <w:color w:val="000000" w:themeColor="text1"/>
        </w:rPr>
      </w:pPr>
      <w:r>
        <w:rPr>
          <w:b/>
          <w:noProof/>
          <w:color w:val="000000" w:themeColor="text1"/>
          <w:lang w:eastAsia="tr-TR"/>
        </w:rPr>
        <w:drawing>
          <wp:inline distT="0" distB="0" distL="0" distR="0">
            <wp:extent cx="3857625" cy="5143499"/>
            <wp:effectExtent l="0" t="0" r="0" b="635"/>
            <wp:docPr id="6" name="Resim 6" descr="D:\ASTRONOMİ MERKEZİ\Etkinlik Ziyaretçi Foto-Video\3 29.01.2025 Etkinlik\WhatsApp Image 2025-01-29 at 18.32.42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D:\ASTRONOMİ MERKEZİ\Etkinlik Ziyaretçi Foto-Video\3 29.01.2025 Etkinlik\WhatsApp Image 2025-01-29 at 18.32.42 (1)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6797" cy="51557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417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FE02FA"/>
    <w:multiLevelType w:val="hybridMultilevel"/>
    <w:tmpl w:val="976A41AA"/>
    <w:lvl w:ilvl="0" w:tplc="78FCF18C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6C2059BD"/>
    <w:multiLevelType w:val="hybridMultilevel"/>
    <w:tmpl w:val="D0840150"/>
    <w:lvl w:ilvl="0" w:tplc="A0F8D390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758E0A1A"/>
    <w:multiLevelType w:val="hybridMultilevel"/>
    <w:tmpl w:val="52E6C68E"/>
    <w:lvl w:ilvl="0" w:tplc="855820E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8F53478"/>
    <w:multiLevelType w:val="hybridMultilevel"/>
    <w:tmpl w:val="3FCABB1E"/>
    <w:lvl w:ilvl="0" w:tplc="D25A7C84">
      <w:start w:val="1"/>
      <w:numFmt w:val="decimal"/>
      <w:lvlText w:val="%1-"/>
      <w:lvlJc w:val="left"/>
      <w:pPr>
        <w:ind w:left="106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08F4"/>
    <w:rsid w:val="00082688"/>
    <w:rsid w:val="003B6548"/>
    <w:rsid w:val="00404E5A"/>
    <w:rsid w:val="004173F1"/>
    <w:rsid w:val="00493872"/>
    <w:rsid w:val="004B0E2A"/>
    <w:rsid w:val="00541750"/>
    <w:rsid w:val="00657622"/>
    <w:rsid w:val="006D08F4"/>
    <w:rsid w:val="00824F09"/>
    <w:rsid w:val="00A52B85"/>
    <w:rsid w:val="00B4132C"/>
    <w:rsid w:val="00D74569"/>
    <w:rsid w:val="00DE776D"/>
    <w:rsid w:val="00E61150"/>
    <w:rsid w:val="00EE0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4B0E2A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6576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5762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4B0E2A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6576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576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gozlemevi</dc:creator>
  <cp:lastModifiedBy>gozlemevi</cp:lastModifiedBy>
  <cp:revision>2</cp:revision>
  <cp:lastPrinted>2025-05-21T07:39:00Z</cp:lastPrinted>
  <dcterms:created xsi:type="dcterms:W3CDTF">2026-03-12T10:46:00Z</dcterms:created>
  <dcterms:modified xsi:type="dcterms:W3CDTF">2026-03-12T10:46:00Z</dcterms:modified>
</cp:coreProperties>
</file>